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B36104" w:rsidP="00B36104" w:rsidR="00FE2714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B36104" w:rsidP="00B36104" w:rsidR="00FE2714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Махамбет</w:t>
      </w:r>
      <w:r w:rsidR="00FE2714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района Бәйтерек </w:t>
      </w:r>
    </w:p>
    <w:p w:rsidRDefault="00B36104" w:rsidP="00B36104" w:rsidR="00B36104" w:rsidRPr="00FE2714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2021-2023 годы</w:t>
      </w:r>
    </w:p>
    <w:p w:rsidRDefault="00B36104" w:rsidP="00B36104" w:rsidR="00B36104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B36104" w:rsidP="00B36104" w:rsidR="00B36104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</w:t>
      </w:r>
      <w:r w:rsidR="00FE2714">
        <w:rPr>
          <w:sz w:val="28"/>
          <w:szCs w:val="28"/>
          <w:lang w:val="kk-KZ"/>
        </w:rPr>
        <w:t>января 2001 года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B36104" w:rsidP="00B36104" w:rsidR="00B36104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сельского округа Махамбет на 2021-2023 годы согласно приложениям 1, 2 и 3 соответственно, в том числе на 2021 год в следующих объемах:</w:t>
      </w:r>
    </w:p>
    <w:p w:rsidRDefault="00B36104" w:rsidP="00B36104" w:rsidR="00B36104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23 590 тысяч тенге: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4 370 тысяч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100 тысяч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482280">
        <w:rPr>
          <w:sz w:val="28"/>
          <w:szCs w:val="28"/>
          <w:lang w:val="kk-KZ"/>
        </w:rPr>
        <w:t>ения трансфертов – 19 120 тысяч</w:t>
      </w:r>
      <w:r>
        <w:rPr>
          <w:sz w:val="28"/>
          <w:szCs w:val="28"/>
          <w:lang w:val="kk-KZ"/>
        </w:rPr>
        <w:t xml:space="preserve">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23 590 тысяч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B36104" w:rsidP="00B36104" w:rsidR="00B361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B36104" w:rsidP="00B36104" w:rsidR="00B36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B36104" w:rsidP="00B36104" w:rsidR="00B36104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Поступления в бюджет 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>а Махамбет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</w:t>
      </w:r>
      <w:r w:rsidR="00FE2714">
        <w:rPr>
          <w:color w:val="000000"/>
          <w:sz w:val="28"/>
          <w:lang w:val="kk-KZ"/>
        </w:rPr>
        <w:t>ерек от 24 декабря 2020 года №59-</w:t>
      </w:r>
      <w:r w:rsidR="00B32142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>зарегистрированное в Реестре государственной регистра</w:t>
      </w:r>
      <w:r w:rsidR="00FE2714">
        <w:rPr>
          <w:sz w:val="28"/>
          <w:szCs w:val="28"/>
        </w:rPr>
        <w:t>ции нормативных правовых актов №</w:t>
      </w:r>
      <w:r w:rsidR="000B2B39" w:rsidRPr="000B2B39">
        <w:t xml:space="preserve"> </w:t>
      </w:r>
      <w:r w:rsidR="000B2B39" w:rsidRPr="000B2B39">
        <w:rPr>
          <w:sz w:val="28"/>
          <w:szCs w:val="28"/>
        </w:rPr>
        <w:t>6643</w:t>
      </w:r>
      <w:r w:rsidR="00FE271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B36104" w:rsidP="00B36104" w:rsidR="00B36104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lastRenderedPageBreak/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</w:t>
      </w:r>
      <w:r w:rsidR="008A2B63">
        <w:rPr>
          <w:sz w:val="28"/>
          <w:lang w:val="kk-KZ"/>
        </w:rPr>
        <w:t xml:space="preserve"> </w:t>
      </w:r>
      <w:r>
        <w:rPr>
          <w:sz w:val="28"/>
        </w:rPr>
        <w:t>годы».</w:t>
      </w:r>
    </w:p>
    <w:p w:rsidRDefault="00B36104" w:rsidP="00B36104" w:rsidR="00B36104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B36104" w:rsidP="00B36104" w:rsidR="00B3610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</w:t>
      </w:r>
      <w:r w:rsidR="00B32142">
        <w:rPr>
          <w:color w:val="000000"/>
          <w:sz w:val="28"/>
        </w:rPr>
        <w:t>го бюджета в сумме 19 120 тысяч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>.</w:t>
      </w:r>
    </w:p>
    <w:p w:rsidRDefault="00B36104" w:rsidP="00B36104" w:rsidR="00B3610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B36104" w:rsidP="00B36104" w:rsidR="00B36104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B36104" w:rsidP="00B36104" w:rsidR="00B36104">
      <w:pPr>
        <w:overflowPunct/>
        <w:autoSpaceDE/>
        <w:adjustRightInd/>
        <w:rPr>
          <w:lang w:val="kk-KZ"/>
        </w:rPr>
      </w:pPr>
    </w:p>
    <w:p w:rsidRDefault="00B36104" w:rsidP="00B36104" w:rsidR="00B36104">
      <w:pPr>
        <w:overflowPunct/>
        <w:autoSpaceDE/>
        <w:adjustRightInd/>
        <w:ind w:left="6804"/>
      </w:pPr>
    </w:p>
    <w:p w:rsidRDefault="00B36104" w:rsidP="00B36104" w:rsidR="00B36104">
      <w:pPr>
        <w:overflowPunct/>
        <w:autoSpaceDE/>
        <w:adjustRightInd/>
      </w:pPr>
    </w:p>
    <w:p w:rsidRDefault="00B36104" w:rsidP="00B36104" w:rsidR="00B36104">
      <w:pPr>
        <w:overflowPunct/>
        <w:autoSpaceDE/>
        <w:adjustRightInd/>
        <w:rPr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C513D9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B36104" w:rsidP="00B36104" w:rsidR="00B36104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B36104" w:rsidP="00B36104" w:rsidR="00B36104">
      <w:pPr>
        <w:rPr>
          <w:b/>
          <w:sz w:val="28"/>
          <w:szCs w:val="28"/>
        </w:rPr>
      </w:pPr>
    </w:p>
    <w:p w:rsidRDefault="00B36104" w:rsidP="00B36104" w:rsidR="00B36104"/>
    <w:p w:rsidRDefault="00B36104" w:rsidP="00B36104" w:rsidR="00B36104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17:57:07,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18:03:45,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19:18:12,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CE7" w:rsidRDefault="00D26CE7">
      <w:r>
        <w:separator/>
      </w:r>
    </w:p>
  </w:endnote>
  <w:endnote w:type="continuationSeparator" w:id="0">
    <w:p w:rsidR="00D26CE7" w:rsidRDefault="00D2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48" w:rsidRDefault="00845D4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48" w:rsidRDefault="00845D4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48" w:rsidRDefault="00845D4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CE7" w:rsidRDefault="00D26CE7">
      <w:r>
        <w:separator/>
      </w:r>
    </w:p>
  </w:footnote>
  <w:footnote w:type="continuationSeparator" w:id="0">
    <w:p w:rsidR="00D26CE7" w:rsidRDefault="00D26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45D4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B36104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3E22A5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60-11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B2B39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82280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1D1"/>
    <w:rsid w:val="005C14F1"/>
    <w:rsid w:val="005C2BB2"/>
    <w:rsid w:val="005F582C"/>
    <w:rsid w:val="00620CA9"/>
    <w:rsid w:val="00642211"/>
    <w:rsid w:val="00643158"/>
    <w:rsid w:val="006A2D70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45D48"/>
    <w:rsid w:val="00866964"/>
    <w:rsid w:val="00867FA4"/>
    <w:rsid w:val="00876C03"/>
    <w:rsid w:val="008A2B6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32142"/>
    <w:rsid w:val="00B36104"/>
    <w:rsid w:val="00B86340"/>
    <w:rsid w:val="00B963F1"/>
    <w:rsid w:val="00BD42EA"/>
    <w:rsid w:val="00BE3CFA"/>
    <w:rsid w:val="00BE6478"/>
    <w:rsid w:val="00BE78CA"/>
    <w:rsid w:val="00C16E33"/>
    <w:rsid w:val="00C513D9"/>
    <w:rsid w:val="00C7780A"/>
    <w:rsid w:val="00CA1875"/>
    <w:rsid w:val="00CC7D90"/>
    <w:rsid w:val="00CE6A1B"/>
    <w:rsid w:val="00D02BDF"/>
    <w:rsid w:val="00D03D0C"/>
    <w:rsid w:val="00D11982"/>
    <w:rsid w:val="00D14F06"/>
    <w:rsid w:val="00D17814"/>
    <w:rsid w:val="00D26CE7"/>
    <w:rsid w:val="00D42C93"/>
    <w:rsid w:val="00D52DE8"/>
    <w:rsid w:val="00D813A1"/>
    <w:rsid w:val="00DB7926"/>
    <w:rsid w:val="00E04CC9"/>
    <w:rsid w:val="00E0713F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EF6CB5"/>
    <w:rsid w:val="00F22932"/>
    <w:rsid w:val="00F525B9"/>
    <w:rsid w:val="00F64017"/>
    <w:rsid w:val="00F66167"/>
    <w:rsid w:val="00F93EE0"/>
    <w:rsid w:val="00FA7E02"/>
    <w:rsid w:val="00FE2714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2020-12-22T11:14:00Z</dcterms:created>
  <dc:creator>user</dc:creator>
  <lastModifiedBy>Пользователь Windows</lastModifiedBy>
  <dcterms:modified xsi:type="dcterms:W3CDTF">2021-01-12T07:30:00Z</dcterms:modified>
  <revision>10</revision>
  <dc:title>ЌАЗАЌСТАН</dc:title>
</coreProperties>
</file>